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E4" w:rsidRDefault="001503D0" w:rsidP="001503D0">
      <w:pPr>
        <w:jc w:val="center"/>
      </w:pPr>
      <w:bookmarkStart w:id="0" w:name="_GoBack"/>
      <w:bookmarkEnd w:id="0"/>
      <w:r>
        <w:t>WHYBA Meeting Minutes</w:t>
      </w:r>
    </w:p>
    <w:p w:rsidR="001503D0" w:rsidRDefault="00C83776" w:rsidP="001503D0">
      <w:pPr>
        <w:jc w:val="center"/>
      </w:pPr>
      <w:r>
        <w:t>1</w:t>
      </w:r>
      <w:r w:rsidR="008A6958">
        <w:t>/</w:t>
      </w:r>
      <w:r>
        <w:t>17</w:t>
      </w:r>
      <w:r w:rsidR="001503D0">
        <w:t>/</w:t>
      </w:r>
      <w:r>
        <w:t>2019</w:t>
      </w:r>
    </w:p>
    <w:p w:rsidR="001503D0" w:rsidRDefault="001503D0" w:rsidP="001503D0">
      <w:r w:rsidRPr="001503D0">
        <w:rPr>
          <w:b/>
        </w:rPr>
        <w:t>Attendees</w:t>
      </w:r>
      <w:r>
        <w:t>: Mike Yano</w:t>
      </w:r>
      <w:r w:rsidR="00C83776">
        <w:t xml:space="preserve">sy, </w:t>
      </w:r>
      <w:r>
        <w:t xml:space="preserve">Scott Reyes, </w:t>
      </w:r>
      <w:r w:rsidR="00C83776">
        <w:t>Joe Russo</w:t>
      </w:r>
      <w:r>
        <w:t>, Danny Dunn, D</w:t>
      </w:r>
      <w:r w:rsidR="00C83776">
        <w:t>an Smith</w:t>
      </w:r>
      <w:r w:rsidR="005E2BA1">
        <w:t xml:space="preserve">, </w:t>
      </w:r>
      <w:r w:rsidR="00C83776">
        <w:t xml:space="preserve">Chris </w:t>
      </w:r>
      <w:proofErr w:type="spellStart"/>
      <w:r w:rsidR="00C83776">
        <w:t>Fornier</w:t>
      </w:r>
      <w:proofErr w:type="spellEnd"/>
      <w:r w:rsidR="003009AC">
        <w:t>, RJ Sherman</w:t>
      </w:r>
      <w:r w:rsidR="00C83776">
        <w:t xml:space="preserve">, Bill Darcy, Scott Bodenschatz, Bart Howley, Jason Jorgenson, Gary </w:t>
      </w:r>
      <w:proofErr w:type="spellStart"/>
      <w:r w:rsidR="00C83776">
        <w:t>Masenior</w:t>
      </w:r>
      <w:proofErr w:type="spellEnd"/>
      <w:r w:rsidR="00C83776">
        <w:t>, Katie Hoffman, Georgette Miller, Scott Bartlett</w:t>
      </w:r>
    </w:p>
    <w:p w:rsidR="00DA387A" w:rsidRDefault="00DA387A" w:rsidP="001503D0">
      <w:pPr>
        <w:rPr>
          <w:b/>
        </w:rPr>
      </w:pPr>
      <w:r>
        <w:rPr>
          <w:b/>
        </w:rPr>
        <w:t xml:space="preserve">Meeting Started </w:t>
      </w:r>
      <w:r w:rsidR="00C83776">
        <w:rPr>
          <w:b/>
        </w:rPr>
        <w:t>7</w:t>
      </w:r>
      <w:r>
        <w:rPr>
          <w:b/>
        </w:rPr>
        <w:t>:</w:t>
      </w:r>
      <w:r w:rsidR="00C83776">
        <w:rPr>
          <w:b/>
        </w:rPr>
        <w:t>35</w:t>
      </w:r>
    </w:p>
    <w:p w:rsidR="00C83776" w:rsidRDefault="00C83776" w:rsidP="001503D0">
      <w:pPr>
        <w:rPr>
          <w:b/>
        </w:rPr>
      </w:pPr>
      <w:r>
        <w:rPr>
          <w:b/>
        </w:rPr>
        <w:t>Re</w:t>
      </w:r>
      <w:r w:rsidR="00C94F95">
        <w:rPr>
          <w:b/>
        </w:rPr>
        <w:t xml:space="preserve">organization: Warren Hills Youth Baseball Association </w:t>
      </w:r>
    </w:p>
    <w:p w:rsidR="00C94F95" w:rsidRDefault="00C94F95" w:rsidP="00C94F95">
      <w:pPr>
        <w:rPr>
          <w:b/>
        </w:rPr>
      </w:pPr>
      <w:r>
        <w:rPr>
          <w:b/>
        </w:rPr>
        <w:t>Nominations and Voting</w:t>
      </w:r>
    </w:p>
    <w:p w:rsidR="00C94F95" w:rsidRDefault="00C94F95" w:rsidP="00C94F95">
      <w:r>
        <w:t>President- RJ Sherman (Unanimous Voted In)</w:t>
      </w:r>
    </w:p>
    <w:p w:rsidR="00C94F95" w:rsidRDefault="00C94F95" w:rsidP="00C94F95">
      <w:r>
        <w:t>VP- Scott Bodenschatz (Unanimous Voted In)</w:t>
      </w:r>
    </w:p>
    <w:p w:rsidR="00C94F95" w:rsidRDefault="00C94F95" w:rsidP="00C94F95">
      <w:pPr>
        <w:tabs>
          <w:tab w:val="left" w:pos="2975"/>
        </w:tabs>
      </w:pPr>
      <w:r>
        <w:t>Secretary- Bart Howley (Unanimous Voted In)</w:t>
      </w:r>
      <w:r>
        <w:tab/>
      </w:r>
    </w:p>
    <w:p w:rsidR="00C94F95" w:rsidRDefault="00C94F95" w:rsidP="00C94F95">
      <w:r>
        <w:t>Treasurer- Mike Yanosy (Unanimous Voted In)</w:t>
      </w:r>
    </w:p>
    <w:p w:rsidR="00C94F95" w:rsidRDefault="00C94F95" w:rsidP="00C94F95">
      <w:r>
        <w:t>Sponsorship- Jason Jorgenson</w:t>
      </w:r>
      <w:r w:rsidR="00B96EB3">
        <w:t>/Matt Ohlsen</w:t>
      </w:r>
      <w:r>
        <w:t xml:space="preserve"> (Unanimous Voted In)</w:t>
      </w:r>
    </w:p>
    <w:p w:rsidR="00C94F95" w:rsidRDefault="00C94F95" w:rsidP="00C94F95">
      <w:r>
        <w:t>Information Officer-</w:t>
      </w:r>
      <w:r w:rsidR="00CD2182">
        <w:t>Danny Dunn</w:t>
      </w:r>
      <w:r>
        <w:t xml:space="preserve"> (Unanimous Voted In)</w:t>
      </w:r>
    </w:p>
    <w:p w:rsidR="00C94F95" w:rsidRDefault="00C94F95" w:rsidP="00C94F95">
      <w:r>
        <w:t xml:space="preserve">Safety- </w:t>
      </w:r>
      <w:r w:rsidR="00CD2182">
        <w:t>Scott Bartlett</w:t>
      </w:r>
      <w:r>
        <w:t xml:space="preserve"> (Unanimous Voted In)</w:t>
      </w:r>
    </w:p>
    <w:p w:rsidR="00C94F95" w:rsidRDefault="00C94F95" w:rsidP="00C94F95">
      <w:r>
        <w:t>Equipment-</w:t>
      </w:r>
      <w:r w:rsidR="00CD2182">
        <w:t xml:space="preserve"> Joe Russo</w:t>
      </w:r>
      <w:r>
        <w:t xml:space="preserve"> (Unanimous Voted In)</w:t>
      </w:r>
    </w:p>
    <w:p w:rsidR="00C94F95" w:rsidRDefault="00C94F95" w:rsidP="00C94F95">
      <w:r>
        <w:t>Player Agent- Adam Robinson (Unanimous Voted In)</w:t>
      </w:r>
    </w:p>
    <w:p w:rsidR="00C94F95" w:rsidRDefault="00C94F95" w:rsidP="00C94F95">
      <w:r>
        <w:t xml:space="preserve">Coaches Coordinator- </w:t>
      </w:r>
      <w:r w:rsidR="00B96EB3">
        <w:t>Keith Gibbons</w:t>
      </w:r>
      <w:r>
        <w:t xml:space="preserve"> (Unanimous Voted In)</w:t>
      </w:r>
    </w:p>
    <w:p w:rsidR="00C94F95" w:rsidRDefault="00C94F95" w:rsidP="00C94F95">
      <w:r>
        <w:t xml:space="preserve">Fields- </w:t>
      </w:r>
      <w:r w:rsidR="00CD2182">
        <w:t xml:space="preserve">Bill </w:t>
      </w:r>
      <w:proofErr w:type="gramStart"/>
      <w:r w:rsidR="00CD2182">
        <w:t>Darcy</w:t>
      </w:r>
      <w:r>
        <w:t>(</w:t>
      </w:r>
      <w:proofErr w:type="gramEnd"/>
      <w:r>
        <w:t>Unanimous Voted In)</w:t>
      </w:r>
    </w:p>
    <w:p w:rsidR="008142C4" w:rsidRDefault="008142C4" w:rsidP="008142C4">
      <w:pPr>
        <w:rPr>
          <w:b/>
        </w:rPr>
      </w:pPr>
      <w:r>
        <w:t xml:space="preserve">Uniforms Director- Dan </w:t>
      </w:r>
      <w:proofErr w:type="gramStart"/>
      <w:r>
        <w:t>Smith(</w:t>
      </w:r>
      <w:proofErr w:type="gramEnd"/>
      <w:r>
        <w:t>Unanimous Voted In)</w:t>
      </w:r>
    </w:p>
    <w:p w:rsidR="00C94F95" w:rsidRDefault="00C94F95" w:rsidP="00C94F95">
      <w:r>
        <w:t>Tournament Director- (open, pending discussion)</w:t>
      </w:r>
    </w:p>
    <w:p w:rsidR="00C94F95" w:rsidRDefault="00C94F95" w:rsidP="00C94F95">
      <w:r>
        <w:t xml:space="preserve">Clinics Director- </w:t>
      </w:r>
      <w:r w:rsidR="008142C4">
        <w:t>(open, pending discussion)</w:t>
      </w:r>
    </w:p>
    <w:p w:rsidR="00C94F95" w:rsidRDefault="00C94F95" w:rsidP="00C94F95">
      <w:r>
        <w:t xml:space="preserve">Umpire Director- </w:t>
      </w:r>
      <w:r w:rsidR="008142C4">
        <w:t>(open, pending discussion)</w:t>
      </w:r>
    </w:p>
    <w:p w:rsidR="001503D0" w:rsidRDefault="001503D0" w:rsidP="001503D0">
      <w:pPr>
        <w:rPr>
          <w:b/>
        </w:rPr>
      </w:pPr>
      <w:r>
        <w:rPr>
          <w:b/>
        </w:rPr>
        <w:t>Treasurer</w:t>
      </w:r>
      <w:r w:rsidR="008142C4">
        <w:rPr>
          <w:b/>
        </w:rPr>
        <w:t xml:space="preserve"> report:</w:t>
      </w:r>
    </w:p>
    <w:p w:rsidR="00DA387A" w:rsidRDefault="00DA387A" w:rsidP="001503D0">
      <w:r>
        <w:t>- Account Balances:</w:t>
      </w:r>
    </w:p>
    <w:p w:rsidR="00DA387A" w:rsidRDefault="00DA387A" w:rsidP="001503D0">
      <w:r>
        <w:tab/>
      </w:r>
      <w:r>
        <w:tab/>
        <w:t>WHYBA: Checking $</w:t>
      </w:r>
      <w:r w:rsidR="008142C4">
        <w:t>4383</w:t>
      </w:r>
      <w:r>
        <w:t>.7</w:t>
      </w:r>
      <w:r w:rsidR="008142C4">
        <w:t>8 reflects different balance of $9,034.78. Newly elected treasurer will review to determine correct account balance.</w:t>
      </w:r>
    </w:p>
    <w:p w:rsidR="008142C4" w:rsidRDefault="00DA387A" w:rsidP="001503D0">
      <w:r w:rsidRPr="00473A87">
        <w:lastRenderedPageBreak/>
        <w:t xml:space="preserve">- </w:t>
      </w:r>
      <w:r w:rsidR="008142C4">
        <w:t>Fulton Bank:</w:t>
      </w:r>
    </w:p>
    <w:p w:rsidR="004B3FA8" w:rsidRDefault="008142C4" w:rsidP="001503D0">
      <w:r>
        <w:tab/>
        <w:t>Question was raised if there is an existing balance of $345</w:t>
      </w:r>
      <w:r w:rsidR="004B3FA8">
        <w:t xml:space="preserve"> in secondary Fulton Bank account where statements are being sent to PO Box. Danny Dunn was going to check PO Box.</w:t>
      </w:r>
    </w:p>
    <w:p w:rsidR="00592D73" w:rsidRPr="00DA387A" w:rsidRDefault="004B3FA8" w:rsidP="001503D0">
      <w:r>
        <w:t xml:space="preserve">-Motion by RJ Sherman to add: RJ Sherman, Mike Yanosy, and Scott </w:t>
      </w:r>
      <w:proofErr w:type="spellStart"/>
      <w:r>
        <w:t>Bodenshcatz</w:t>
      </w:r>
      <w:proofErr w:type="spellEnd"/>
      <w:r>
        <w:t xml:space="preserve"> as authorized signers to WHYBA banking account.</w:t>
      </w:r>
    </w:p>
    <w:p w:rsidR="007544CC" w:rsidRDefault="004B3FA8" w:rsidP="001503D0">
      <w:pPr>
        <w:rPr>
          <w:b/>
        </w:rPr>
      </w:pPr>
      <w:r>
        <w:rPr>
          <w:b/>
        </w:rPr>
        <w:t>President</w:t>
      </w:r>
    </w:p>
    <w:p w:rsidR="00DA387A" w:rsidRDefault="003009AC" w:rsidP="001503D0">
      <w:r>
        <w:t xml:space="preserve">- Need to </w:t>
      </w:r>
      <w:r w:rsidR="004B3FA8">
        <w:t>draft By Laws and distribute to board members for review and approval.</w:t>
      </w:r>
    </w:p>
    <w:p w:rsidR="00592D73" w:rsidRDefault="00592D73" w:rsidP="001503D0">
      <w:r>
        <w:t xml:space="preserve">- </w:t>
      </w:r>
      <w:r w:rsidR="004B3FA8">
        <w:t>Bi-weekly meetings proposed starting Thursday, Jan 31</w:t>
      </w:r>
      <w:r w:rsidR="004B3FA8" w:rsidRPr="004B3FA8">
        <w:rPr>
          <w:vertAlign w:val="superscript"/>
        </w:rPr>
        <w:t>st</w:t>
      </w:r>
      <w:r w:rsidR="004B3FA8">
        <w:t xml:space="preserve"> to coordinate </w:t>
      </w:r>
      <w:r w:rsidR="00692BA5">
        <w:t>efforts to be ready for start of season Saturday, April 27</w:t>
      </w:r>
      <w:r w:rsidR="00692BA5" w:rsidRPr="00692BA5">
        <w:rPr>
          <w:vertAlign w:val="superscript"/>
        </w:rPr>
        <w:t>th</w:t>
      </w:r>
      <w:r w:rsidR="00692BA5">
        <w:t>.</w:t>
      </w:r>
    </w:p>
    <w:p w:rsidR="001E2F14" w:rsidRDefault="006D0622" w:rsidP="001503D0">
      <w:pPr>
        <w:rPr>
          <w:b/>
        </w:rPr>
      </w:pPr>
      <w:r>
        <w:rPr>
          <w:b/>
        </w:rPr>
        <w:t>VP</w:t>
      </w:r>
    </w:p>
    <w:p w:rsidR="004102C4" w:rsidRDefault="004102C4" w:rsidP="001503D0">
      <w:r>
        <w:t xml:space="preserve">- </w:t>
      </w:r>
      <w:r w:rsidR="00692BA5">
        <w:t xml:space="preserve">Once season starts, meetings go back to once a month, new proposal is for third Thursday of every month 7:30pm.  </w:t>
      </w:r>
      <w:proofErr w:type="gramStart"/>
      <w:r w:rsidR="00692BA5">
        <w:t>Scott Bodenschatz motion, Bill Darcy 2</w:t>
      </w:r>
      <w:r w:rsidR="00692BA5" w:rsidRPr="00692BA5">
        <w:rPr>
          <w:vertAlign w:val="superscript"/>
        </w:rPr>
        <w:t>nd</w:t>
      </w:r>
      <w:r w:rsidR="001F3AB5">
        <w:t>.</w:t>
      </w:r>
      <w:proofErr w:type="gramEnd"/>
      <w:r w:rsidR="001F3AB5">
        <w:t xml:space="preserve"> Motion passed</w:t>
      </w:r>
      <w:r w:rsidR="00692BA5">
        <w:t>.</w:t>
      </w:r>
    </w:p>
    <w:p w:rsidR="00773C1A" w:rsidRDefault="00773C1A" w:rsidP="001503D0">
      <w:pPr>
        <w:rPr>
          <w:b/>
        </w:rPr>
      </w:pPr>
      <w:r>
        <w:rPr>
          <w:b/>
        </w:rPr>
        <w:t>Secretary</w:t>
      </w:r>
    </w:p>
    <w:p w:rsidR="00773C1A" w:rsidRDefault="00773C1A" w:rsidP="001503D0">
      <w:r>
        <w:t>-Prep meeting minutes for draft to approve by board and post via Blue Sombrero</w:t>
      </w:r>
    </w:p>
    <w:p w:rsidR="00773C1A" w:rsidRDefault="00773C1A" w:rsidP="001503D0">
      <w:r>
        <w:t>-Update registration flyer and send out to town lia</w:t>
      </w:r>
      <w:r w:rsidR="006E7F3E">
        <w:t>isons for distribution.</w:t>
      </w:r>
      <w:r>
        <w:t xml:space="preserve"> </w:t>
      </w:r>
    </w:p>
    <w:p w:rsidR="001A54FF" w:rsidRPr="00773C1A" w:rsidRDefault="001A54FF" w:rsidP="001503D0">
      <w:r>
        <w:t>-30 players registered as of 1/16/2019</w:t>
      </w:r>
    </w:p>
    <w:p w:rsidR="006D0622" w:rsidRDefault="006D0622" w:rsidP="001503D0">
      <w:pPr>
        <w:rPr>
          <w:b/>
        </w:rPr>
      </w:pPr>
      <w:r>
        <w:rPr>
          <w:b/>
        </w:rPr>
        <w:t>Safety</w:t>
      </w:r>
    </w:p>
    <w:p w:rsidR="004102C4" w:rsidRDefault="00104956" w:rsidP="001503D0">
      <w:r>
        <w:t>-NA</w:t>
      </w:r>
    </w:p>
    <w:p w:rsidR="00A74099" w:rsidRDefault="00A74099" w:rsidP="001503D0">
      <w:pPr>
        <w:rPr>
          <w:b/>
        </w:rPr>
      </w:pPr>
      <w:r>
        <w:rPr>
          <w:b/>
        </w:rPr>
        <w:t>Fields</w:t>
      </w:r>
    </w:p>
    <w:p w:rsidR="00104956" w:rsidRDefault="00A74099" w:rsidP="001503D0">
      <w:r>
        <w:t xml:space="preserve">- </w:t>
      </w:r>
      <w:r w:rsidR="00104956">
        <w:t>Mansfield field damage estimate $1200 to repair. Chris Fournier questioned if Little League insurance would cover.</w:t>
      </w:r>
    </w:p>
    <w:p w:rsidR="00104956" w:rsidRDefault="00104956" w:rsidP="001503D0">
      <w:r>
        <w:t xml:space="preserve">-WHYBA paid half score board cost at </w:t>
      </w:r>
      <w:proofErr w:type="spellStart"/>
      <w:r>
        <w:t>Meadowbreeze</w:t>
      </w:r>
      <w:proofErr w:type="spellEnd"/>
      <w:r>
        <w:t xml:space="preserve"> Field.</w:t>
      </w:r>
    </w:p>
    <w:p w:rsidR="00A74099" w:rsidRPr="00A74099" w:rsidRDefault="00104956" w:rsidP="001503D0">
      <w:r>
        <w:t xml:space="preserve">-Discussion regarding maintenance </w:t>
      </w:r>
      <w:r w:rsidR="001F3AB5">
        <w:t xml:space="preserve">costs for Mansfield.  Agreement between school and </w:t>
      </w:r>
      <w:r>
        <w:t xml:space="preserve">baseball has always been if baseball maintains fields they can be used by baseball anytime outside of school hours.  At no cost besides maintenance. </w:t>
      </w:r>
      <w:r w:rsidR="00773C1A">
        <w:t>Affordable Landscape had been the company hired in the past due to kids in program and low rates.</w:t>
      </w:r>
      <w:r w:rsidR="001F3AB5">
        <w:t xml:space="preserve">  It was determined during meeting to take closer look at Mansfield field costs and try to reduce by possibly changing landscaper or getting additional quotes.</w:t>
      </w:r>
    </w:p>
    <w:p w:rsidR="00A74099" w:rsidRDefault="00A74099" w:rsidP="001503D0">
      <w:pPr>
        <w:rPr>
          <w:b/>
        </w:rPr>
      </w:pPr>
      <w:r>
        <w:rPr>
          <w:b/>
        </w:rPr>
        <w:t>Sponsorship</w:t>
      </w:r>
    </w:p>
    <w:p w:rsidR="00A74099" w:rsidRPr="00A74099" w:rsidRDefault="00A74099" w:rsidP="001503D0">
      <w:r>
        <w:t xml:space="preserve">- </w:t>
      </w:r>
      <w:r w:rsidR="00773C1A">
        <w:t>Chris Cannavo to send all sponsorship details out via email to RJ, Danny, Bart, Bill and Scott.</w:t>
      </w:r>
    </w:p>
    <w:p w:rsidR="00A74099" w:rsidRPr="004102C4" w:rsidRDefault="004102C4" w:rsidP="00773C1A">
      <w:r>
        <w:rPr>
          <w:b/>
        </w:rPr>
        <w:lastRenderedPageBreak/>
        <w:t>Equipment</w:t>
      </w:r>
      <w:r w:rsidR="00A74099">
        <w:t xml:space="preserve">- </w:t>
      </w:r>
      <w:r w:rsidR="00773C1A">
        <w:t>NA</w:t>
      </w:r>
    </w:p>
    <w:p w:rsidR="00A74099" w:rsidRDefault="00A74099" w:rsidP="001503D0">
      <w:pPr>
        <w:rPr>
          <w:b/>
        </w:rPr>
      </w:pPr>
      <w:r>
        <w:rPr>
          <w:b/>
        </w:rPr>
        <w:t>Player Agent</w:t>
      </w:r>
    </w:p>
    <w:p w:rsidR="00A74099" w:rsidRDefault="00A74099" w:rsidP="001503D0">
      <w:r>
        <w:t xml:space="preserve">- </w:t>
      </w:r>
      <w:r w:rsidR="00692BA5">
        <w:t xml:space="preserve">Player assessments targeted for </w:t>
      </w:r>
      <w:r w:rsidR="00104956">
        <w:t>second or third week in March. Locations discussed were Franklin, Gibson’s Fieldhouse, Middle School, and Warren Tech.</w:t>
      </w:r>
    </w:p>
    <w:p w:rsidR="001F3AB5" w:rsidRDefault="001F3AB5" w:rsidP="001503D0">
      <w:pPr>
        <w:rPr>
          <w:b/>
        </w:rPr>
      </w:pPr>
      <w:r>
        <w:rPr>
          <w:b/>
        </w:rPr>
        <w:t>Town Liaisons:</w:t>
      </w:r>
    </w:p>
    <w:p w:rsidR="001F3AB5" w:rsidRDefault="001F3AB5" w:rsidP="001503D0">
      <w:r>
        <w:tab/>
        <w:t>Oxford – Joe Russo</w:t>
      </w:r>
    </w:p>
    <w:p w:rsidR="001F3AB5" w:rsidRDefault="001F3AB5" w:rsidP="001503D0">
      <w:r>
        <w:tab/>
        <w:t>Franklin – Mike Kucharski</w:t>
      </w:r>
    </w:p>
    <w:p w:rsidR="001F3AB5" w:rsidRDefault="001F3AB5" w:rsidP="001503D0">
      <w:r>
        <w:tab/>
        <w:t xml:space="preserve">Washington Township- </w:t>
      </w:r>
      <w:r w:rsidR="00C349F1">
        <w:t>Scott Bodenschatz</w:t>
      </w:r>
    </w:p>
    <w:p w:rsidR="00C349F1" w:rsidRDefault="00C349F1" w:rsidP="001503D0">
      <w:r>
        <w:tab/>
        <w:t xml:space="preserve">Mansfield – Justin </w:t>
      </w:r>
      <w:proofErr w:type="spellStart"/>
      <w:r>
        <w:t>Anuario</w:t>
      </w:r>
      <w:proofErr w:type="spellEnd"/>
    </w:p>
    <w:p w:rsidR="00C349F1" w:rsidRPr="001F3AB5" w:rsidRDefault="00C349F1" w:rsidP="001503D0">
      <w:r>
        <w:tab/>
        <w:t xml:space="preserve">Washington Borough - </w:t>
      </w:r>
      <w:r w:rsidR="00D05E90">
        <w:t>Open</w:t>
      </w:r>
    </w:p>
    <w:p w:rsidR="001F3AB5" w:rsidRDefault="001F3AB5" w:rsidP="001503D0"/>
    <w:sectPr w:rsidR="001F3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A6669"/>
    <w:multiLevelType w:val="hybridMultilevel"/>
    <w:tmpl w:val="22965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05A1B"/>
    <w:multiLevelType w:val="hybridMultilevel"/>
    <w:tmpl w:val="24F2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E45866"/>
    <w:multiLevelType w:val="hybridMultilevel"/>
    <w:tmpl w:val="1C7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51"/>
    <w:rsid w:val="000D4086"/>
    <w:rsid w:val="00104956"/>
    <w:rsid w:val="001503D0"/>
    <w:rsid w:val="001A54FF"/>
    <w:rsid w:val="001E2F14"/>
    <w:rsid w:val="001F3AB5"/>
    <w:rsid w:val="00244F75"/>
    <w:rsid w:val="00270574"/>
    <w:rsid w:val="00284D46"/>
    <w:rsid w:val="0029559A"/>
    <w:rsid w:val="002F438A"/>
    <w:rsid w:val="003009AC"/>
    <w:rsid w:val="003B5F79"/>
    <w:rsid w:val="003F0920"/>
    <w:rsid w:val="004102C4"/>
    <w:rsid w:val="00473A87"/>
    <w:rsid w:val="004B3FA8"/>
    <w:rsid w:val="0050346E"/>
    <w:rsid w:val="00561D42"/>
    <w:rsid w:val="00592D73"/>
    <w:rsid w:val="005E2BA1"/>
    <w:rsid w:val="00692BA5"/>
    <w:rsid w:val="006D0622"/>
    <w:rsid w:val="006E7F3E"/>
    <w:rsid w:val="00722908"/>
    <w:rsid w:val="007544CC"/>
    <w:rsid w:val="007556D1"/>
    <w:rsid w:val="00773C1A"/>
    <w:rsid w:val="007C678D"/>
    <w:rsid w:val="007F351D"/>
    <w:rsid w:val="008142C4"/>
    <w:rsid w:val="00857C1B"/>
    <w:rsid w:val="008A6958"/>
    <w:rsid w:val="00933FC8"/>
    <w:rsid w:val="00A74099"/>
    <w:rsid w:val="00AC5344"/>
    <w:rsid w:val="00AF03F5"/>
    <w:rsid w:val="00B02AA1"/>
    <w:rsid w:val="00B96EB3"/>
    <w:rsid w:val="00BE27DA"/>
    <w:rsid w:val="00C349F1"/>
    <w:rsid w:val="00C8129A"/>
    <w:rsid w:val="00C83776"/>
    <w:rsid w:val="00C94F95"/>
    <w:rsid w:val="00CD2182"/>
    <w:rsid w:val="00CE3CC5"/>
    <w:rsid w:val="00D05E90"/>
    <w:rsid w:val="00D77A7E"/>
    <w:rsid w:val="00DA387A"/>
    <w:rsid w:val="00ED2F0C"/>
    <w:rsid w:val="00F055EA"/>
    <w:rsid w:val="00FE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 Wireless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A Reyes</dc:creator>
  <cp:lastModifiedBy>DAD</cp:lastModifiedBy>
  <cp:revision>2</cp:revision>
  <dcterms:created xsi:type="dcterms:W3CDTF">2019-02-24T21:05:00Z</dcterms:created>
  <dcterms:modified xsi:type="dcterms:W3CDTF">2019-02-24T21:05:00Z</dcterms:modified>
</cp:coreProperties>
</file>